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AA88E" w14:textId="77777777" w:rsidR="009618C9" w:rsidRDefault="00962E1D">
      <w:r>
        <w:t>Ashley Nash:</w:t>
      </w:r>
    </w:p>
    <w:p w14:paraId="322123A8" w14:textId="77777777" w:rsidR="00962E1D" w:rsidRDefault="00962E1D"/>
    <w:p w14:paraId="3C61B63A" w14:textId="77777777" w:rsidR="00962E1D" w:rsidRDefault="00962E1D">
      <w:r>
        <w:t>Nice looking. The Graph doesn’t illustrate numbers. Add in reference numbers and then you’re fine.</w:t>
      </w:r>
    </w:p>
    <w:p w14:paraId="0B98B2E1" w14:textId="77777777" w:rsidR="00962E1D" w:rsidRDefault="00962E1D"/>
    <w:p w14:paraId="7C13131D" w14:textId="77777777" w:rsidR="00962E1D" w:rsidRDefault="00962E1D">
      <w:r>
        <w:t>Cassie:</w:t>
      </w:r>
    </w:p>
    <w:p w14:paraId="02D13447" w14:textId="77777777" w:rsidR="00962E1D" w:rsidRDefault="00962E1D"/>
    <w:p w14:paraId="2ECF3B45" w14:textId="77777777" w:rsidR="00962E1D" w:rsidRDefault="00962E1D">
      <w:r>
        <w:t>Great organization. The black and white, mixed with red all over is a nice touch. Be sure to crop the bottom photo. The background color could also be a nice light grey.</w:t>
      </w:r>
    </w:p>
    <w:p w14:paraId="5F2197BD" w14:textId="77777777" w:rsidR="00962E1D" w:rsidRDefault="00962E1D"/>
    <w:p w14:paraId="26C71E0E" w14:textId="77777777" w:rsidR="00962E1D" w:rsidRDefault="00962E1D">
      <w:r>
        <w:t>Leo:</w:t>
      </w:r>
    </w:p>
    <w:p w14:paraId="3FD8C43F" w14:textId="77777777" w:rsidR="00962E1D" w:rsidRDefault="00962E1D"/>
    <w:p w14:paraId="79ED7176" w14:textId="77777777" w:rsidR="00962E1D" w:rsidRDefault="00962E1D">
      <w:r>
        <w:t>Simple growth. What you need to do is make the 20% section from the bottom-up. Then it will work. As was said in class, make the text stand out more, with drop shadow or a different color.</w:t>
      </w:r>
    </w:p>
    <w:p w14:paraId="2526AE23" w14:textId="77777777" w:rsidR="00962E1D" w:rsidRDefault="00962E1D"/>
    <w:p w14:paraId="57F32857" w14:textId="77777777" w:rsidR="00962E1D" w:rsidRDefault="00962E1D">
      <w:r>
        <w:t>Mona:</w:t>
      </w:r>
    </w:p>
    <w:p w14:paraId="265F7137" w14:textId="77777777" w:rsidR="00962E1D" w:rsidRDefault="00962E1D"/>
    <w:p w14:paraId="36871C21" w14:textId="77777777" w:rsidR="00962E1D" w:rsidRDefault="00962E1D">
      <w:r>
        <w:t>Very creative. Make the text stand out using drop shadow, and lighten up the background so the text is more readable.</w:t>
      </w:r>
    </w:p>
    <w:p w14:paraId="784EECF6" w14:textId="77777777" w:rsidR="00962E1D" w:rsidRDefault="00962E1D"/>
    <w:p w14:paraId="06E58472" w14:textId="77777777" w:rsidR="00962E1D" w:rsidRDefault="00962E1D">
      <w:r>
        <w:t>Coca:</w:t>
      </w:r>
    </w:p>
    <w:p w14:paraId="2E16AC42" w14:textId="77777777" w:rsidR="00962E1D" w:rsidRDefault="00962E1D"/>
    <w:p w14:paraId="36DB2536" w14:textId="77777777" w:rsidR="00962E1D" w:rsidRDefault="00962E1D">
      <w:r>
        <w:t>Nice design. I like the background and the changing top picture. The graph needs readable statistics so it makes sense and more impact.</w:t>
      </w:r>
    </w:p>
    <w:p w14:paraId="102F5C2A" w14:textId="77777777" w:rsidR="00962E1D" w:rsidRDefault="00962E1D"/>
    <w:p w14:paraId="03EF7F0B" w14:textId="77777777" w:rsidR="00962E1D" w:rsidRDefault="00962E1D">
      <w:r>
        <w:t>Ashley Velez:</w:t>
      </w:r>
    </w:p>
    <w:p w14:paraId="15E97CED" w14:textId="77777777" w:rsidR="00962E1D" w:rsidRDefault="00962E1D"/>
    <w:p w14:paraId="396A3EDB" w14:textId="77777777" w:rsidR="00962E1D" w:rsidRDefault="00962E1D">
      <w:r>
        <w:t>Cool infographic. On the second slide in the graphic should be stilled longer for reading purposes. The article could also be lightened up with a background color.</w:t>
      </w:r>
    </w:p>
    <w:p w14:paraId="3BFA1839" w14:textId="77777777" w:rsidR="00962E1D" w:rsidRDefault="00962E1D"/>
    <w:p w14:paraId="0480132F" w14:textId="77777777" w:rsidR="00962E1D" w:rsidRDefault="00962E1D">
      <w:r>
        <w:t>Bryce:</w:t>
      </w:r>
    </w:p>
    <w:p w14:paraId="406CA8B2" w14:textId="77777777" w:rsidR="00962E1D" w:rsidRDefault="00962E1D"/>
    <w:p w14:paraId="23909E77" w14:textId="77777777" w:rsidR="00962E1D" w:rsidRDefault="00962E1D">
      <w:r>
        <w:t>Nice design and infographic. For infographic make text for the graph larger for readability. Then make the paragraph text more to the top, or somewhere more to the middle.</w:t>
      </w:r>
    </w:p>
    <w:p w14:paraId="7E1C00FC" w14:textId="77777777" w:rsidR="00962E1D" w:rsidRDefault="00962E1D"/>
    <w:p w14:paraId="135EC7E0" w14:textId="77777777" w:rsidR="00962E1D" w:rsidRDefault="00962E1D">
      <w:r>
        <w:t xml:space="preserve">Jing-yi: </w:t>
      </w:r>
    </w:p>
    <w:p w14:paraId="36268776" w14:textId="77777777" w:rsidR="00962E1D" w:rsidRDefault="00962E1D"/>
    <w:p w14:paraId="7F277E59" w14:textId="77777777" w:rsidR="00962E1D" w:rsidRDefault="00962E1D">
      <w:r>
        <w:t>There is no infograhpic when I open it up, and for some reason I can’t open up the other project attached. Anything I can give is just use a background color and text similar to the graphic, whatever it may be.</w:t>
      </w:r>
    </w:p>
    <w:p w14:paraId="29271D49" w14:textId="77777777" w:rsidR="00962E1D" w:rsidRDefault="00962E1D"/>
    <w:p w14:paraId="5C9B4439" w14:textId="77777777" w:rsidR="00962E1D" w:rsidRDefault="007C140D">
      <w:r>
        <w:t>Michael:</w:t>
      </w:r>
    </w:p>
    <w:p w14:paraId="4B951C38" w14:textId="77777777" w:rsidR="007C140D" w:rsidRDefault="007C140D"/>
    <w:p w14:paraId="32685E32" w14:textId="77777777" w:rsidR="007C140D" w:rsidRDefault="007C140D">
      <w:r>
        <w:lastRenderedPageBreak/>
        <w:t>Cool design, the only thing about the graphic is that it moves to fast after it ends. Leave it on for a few seconds more.</w:t>
      </w:r>
      <w:bookmarkStart w:id="0" w:name="_GoBack"/>
      <w:bookmarkEnd w:id="0"/>
    </w:p>
    <w:sectPr w:rsidR="007C140D" w:rsidSect="00361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1D"/>
    <w:rsid w:val="00361B01"/>
    <w:rsid w:val="007C140D"/>
    <w:rsid w:val="009618C9"/>
    <w:rsid w:val="009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4370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1256</Characters>
  <Application>Microsoft Macintosh Word</Application>
  <DocSecurity>0</DocSecurity>
  <Lines>10</Lines>
  <Paragraphs>2</Paragraphs>
  <ScaleCrop>false</ScaleCrop>
  <Company>USC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Lesnick</dc:creator>
  <cp:keywords/>
  <dc:description/>
  <cp:lastModifiedBy>Alec Lesnick</cp:lastModifiedBy>
  <cp:revision>2</cp:revision>
  <dcterms:created xsi:type="dcterms:W3CDTF">2014-03-24T01:50:00Z</dcterms:created>
  <dcterms:modified xsi:type="dcterms:W3CDTF">2014-03-24T02:04:00Z</dcterms:modified>
</cp:coreProperties>
</file>